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DBDEE" w14:textId="77777777" w:rsidR="006D5204" w:rsidRPr="00757430" w:rsidRDefault="00594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34452C4" wp14:editId="4B504AAE">
                <wp:simplePos x="0" y="0"/>
                <wp:positionH relativeFrom="column">
                  <wp:posOffset>-695325</wp:posOffset>
                </wp:positionH>
                <wp:positionV relativeFrom="paragraph">
                  <wp:posOffset>-814705</wp:posOffset>
                </wp:positionV>
                <wp:extent cx="9525" cy="5524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  <a:ln cmpd="thinThick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5B3BD21" id="Straight Connector 1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75pt,-64.15pt" to="-54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" strokecolor="#4579b8 [3044]">
                <v:stroke linestyle="thinThick"/>
              </v:line>
            </w:pict>
          </mc:Fallback>
        </mc:AlternateContent>
      </w:r>
    </w:p>
    <w:p w14:paraId="564C5563" w14:textId="77777777" w:rsidR="00757430" w:rsidRDefault="00757430">
      <w:pPr>
        <w:rPr>
          <w:rFonts w:ascii="Times New Roman" w:hAnsi="Times New Roman" w:cs="Times New Roman"/>
          <w:sz w:val="24"/>
          <w:szCs w:val="24"/>
        </w:rPr>
      </w:pPr>
    </w:p>
    <w:p w14:paraId="49748F9B" w14:textId="77777777" w:rsidR="00057957" w:rsidRPr="00757430" w:rsidRDefault="00057957">
      <w:pPr>
        <w:rPr>
          <w:rFonts w:ascii="Times New Roman" w:hAnsi="Times New Roman" w:cs="Times New Roman"/>
          <w:sz w:val="24"/>
          <w:szCs w:val="24"/>
        </w:rPr>
      </w:pPr>
    </w:p>
    <w:p w14:paraId="17B60294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3C8DB65E" w14:textId="77777777" w:rsidR="00757430" w:rsidRPr="00757430" w:rsidRDefault="007D051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EE 210</w:t>
      </w:r>
    </w:p>
    <w:p w14:paraId="2399FC62" w14:textId="6B9C0699" w:rsidR="00757430" w:rsidRPr="00757430" w:rsidRDefault="0075743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757430">
        <w:rPr>
          <w:rFonts w:ascii="Times New Roman" w:hAnsi="Times New Roman" w:cs="Times New Roman"/>
          <w:sz w:val="72"/>
          <w:szCs w:val="72"/>
        </w:rPr>
        <w:t xml:space="preserve">HW#: </w:t>
      </w:r>
      <w:r w:rsidR="00E35D88">
        <w:rPr>
          <w:rFonts w:ascii="Times New Roman" w:hAnsi="Times New Roman" w:cs="Times New Roman"/>
          <w:sz w:val="72"/>
          <w:szCs w:val="72"/>
        </w:rPr>
        <w:t>0</w:t>
      </w:r>
      <w:r w:rsidR="003C1C6F">
        <w:rPr>
          <w:rFonts w:ascii="Times New Roman" w:hAnsi="Times New Roman" w:cs="Times New Roman"/>
          <w:sz w:val="72"/>
          <w:szCs w:val="72"/>
        </w:rPr>
        <w:t>5</w:t>
      </w:r>
    </w:p>
    <w:p w14:paraId="6573F2F9" w14:textId="77777777" w:rsidR="00757430" w:rsidRPr="00757430" w:rsidRDefault="00757430" w:rsidP="007574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C3D1D37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Last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Aldacher</w:t>
      </w:r>
    </w:p>
    <w:p w14:paraId="3F9689E4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First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Muhammad</w:t>
      </w:r>
    </w:p>
    <w:p w14:paraId="0D34D18A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ID: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011510317</w:t>
      </w:r>
    </w:p>
    <w:p w14:paraId="3E574937" w14:textId="219BB470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Date: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3C1C6F">
        <w:rPr>
          <w:rFonts w:ascii="Times New Roman" w:hAnsi="Times New Roman" w:cs="Times New Roman"/>
          <w:b/>
          <w:sz w:val="40"/>
          <w:szCs w:val="40"/>
        </w:rPr>
        <w:t>10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</w:t>
      </w:r>
      <w:r w:rsidR="003C1C6F">
        <w:rPr>
          <w:rFonts w:ascii="Times New Roman" w:hAnsi="Times New Roman" w:cs="Times New Roman"/>
          <w:b/>
          <w:sz w:val="40"/>
          <w:szCs w:val="40"/>
        </w:rPr>
        <w:t>3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/2020</w:t>
      </w:r>
    </w:p>
    <w:p w14:paraId="35A091A8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6C00A93A" w14:textId="72329856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 xml:space="preserve">Assigned </w:t>
      </w:r>
      <w:r>
        <w:rPr>
          <w:rFonts w:ascii="Times New Roman" w:hAnsi="Times New Roman" w:cs="Times New Roman"/>
          <w:sz w:val="40"/>
          <w:szCs w:val="40"/>
        </w:rPr>
        <w:t>q</w:t>
      </w:r>
      <w:r w:rsidRPr="00757430">
        <w:rPr>
          <w:rFonts w:ascii="Times New Roman" w:hAnsi="Times New Roman" w:cs="Times New Roman"/>
          <w:sz w:val="40"/>
          <w:szCs w:val="40"/>
        </w:rPr>
        <w:t>uestion</w:t>
      </w:r>
      <w:r>
        <w:rPr>
          <w:rFonts w:ascii="Times New Roman" w:hAnsi="Times New Roman" w:cs="Times New Roman"/>
          <w:sz w:val="40"/>
          <w:szCs w:val="40"/>
        </w:rPr>
        <w:t xml:space="preserve"> #s:</w:t>
      </w:r>
      <w:r w:rsidRPr="00757430">
        <w:rPr>
          <w:rFonts w:ascii="Times New Roman" w:hAnsi="Times New Roman" w:cs="Times New Roman"/>
          <w:sz w:val="40"/>
          <w:szCs w:val="40"/>
        </w:rPr>
        <w:t xml:space="preserve"> </w:t>
      </w:r>
      <w:r w:rsidR="003C1C6F">
        <w:rPr>
          <w:rFonts w:ascii="Times New Roman" w:hAnsi="Times New Roman" w:cs="Times New Roman"/>
          <w:b/>
          <w:sz w:val="40"/>
          <w:szCs w:val="40"/>
        </w:rPr>
        <w:t>2</w:t>
      </w:r>
    </w:p>
    <w:p w14:paraId="7069160C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0A7FAD7E" w14:textId="77777777" w:rsid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5F2F7A3C" w14:textId="77777777" w:rsidR="003D304B" w:rsidRDefault="003D304B">
      <w:pPr>
        <w:rPr>
          <w:rFonts w:ascii="Times New Roman" w:hAnsi="Times New Roman" w:cs="Times New Roman"/>
          <w:sz w:val="40"/>
          <w:szCs w:val="40"/>
        </w:rPr>
      </w:pPr>
    </w:p>
    <w:p w14:paraId="3B714A3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04398BA2" w14:textId="77777777" w:rsidR="00057957" w:rsidRDefault="00057957" w:rsidP="003D304B">
      <w:pPr>
        <w:rPr>
          <w:rFonts w:ascii="Times New Roman" w:hAnsi="Times New Roman" w:cs="Times New Roman"/>
          <w:sz w:val="40"/>
          <w:szCs w:val="40"/>
        </w:rPr>
      </w:pPr>
    </w:p>
    <w:p w14:paraId="2EAE834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53935079" w14:textId="68AE0C91" w:rsidR="004C2A87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C1C6F">
        <w:rPr>
          <w:rFonts w:ascii="Times New Roman" w:hAnsi="Times New Roman" w:cs="Times New Roman"/>
          <w:b/>
          <w:bCs/>
          <w:sz w:val="20"/>
          <w:szCs w:val="20"/>
          <w:u w:val="single"/>
        </w:rPr>
        <w:lastRenderedPageBreak/>
        <w:t>Q1</w:t>
      </w:r>
    </w:p>
    <w:p w14:paraId="7825148D" w14:textId="424D10F6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C1C6F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5240CB0" wp14:editId="4B3D93BB">
            <wp:extent cx="6858000" cy="7486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48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081D0" w14:textId="499C7166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11B73BCF" w14:textId="3D7E414D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F9BFD4B" w14:textId="0E50E351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502D4F53" w14:textId="47CBFF97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C1C6F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24653062" wp14:editId="65A06248">
            <wp:extent cx="6848475" cy="80105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801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9281B" w14:textId="0EA66513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08038E2" w14:textId="72130BAB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5FB38998" w14:textId="684A56BE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3C1C6F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7A3606C3" wp14:editId="782653B2">
            <wp:extent cx="6848475" cy="3924300"/>
            <wp:effectExtent l="0" t="0" r="952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998F" w14:textId="086314EE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5C26AEBF" w14:textId="530ACFBE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0D09D9D" w14:textId="3E3B77F6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0A75EFBD" w14:textId="697AD131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7B83319" w14:textId="608D07F1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1D769BCB" w14:textId="6A437C28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39FEFA53" w14:textId="05D61C4C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0208306F" w14:textId="0F36B4DF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0C57860" w14:textId="72A7CF8B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2AD1EB14" w14:textId="5234212D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34E99D0E" w14:textId="013AF689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E108E15" w14:textId="6C278AD4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405CC18" w14:textId="2D738FE8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564934B" w14:textId="3E73802F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7009600A" w14:textId="32B65F16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6AAA106D" w14:textId="19450582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7FB7981D" w14:textId="64747484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lastRenderedPageBreak/>
        <w:t xml:space="preserve">Q2: </w:t>
      </w:r>
      <w:proofErr w:type="gramStart"/>
      <w:r w:rsidRPr="003C1C6F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>Assuming that</w:t>
      </w:r>
      <w:proofErr w:type="gramEnd"/>
      <w:r w:rsidRPr="003C1C6F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 xml:space="preserve"> x(t) is periodic &amp; continuous in time</w:t>
      </w:r>
    </w:p>
    <w:p w14:paraId="07F112E3" w14:textId="7838B24B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 xml:space="preserve"> </w:t>
      </w:r>
      <w:r w:rsidRPr="003C1C6F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6CBC30" wp14:editId="380580E3">
            <wp:extent cx="6848475" cy="763905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763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CEBDF" w14:textId="2896CBC3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3C13C8B0" w14:textId="5E06E166" w:rsidR="003C1C6F" w:rsidRDefault="003C1C6F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</w:p>
    <w:p w14:paraId="4C057E64" w14:textId="57C094E8" w:rsidR="003C1C6F" w:rsidRDefault="003C1C6F" w:rsidP="003C1C6F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lastRenderedPageBreak/>
        <w:t xml:space="preserve">Q2: </w:t>
      </w:r>
      <w:proofErr w:type="gramStart"/>
      <w:r w:rsidRPr="003C1C6F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>Assuming that</w:t>
      </w:r>
      <w:proofErr w:type="gramEnd"/>
      <w:r w:rsidRPr="003C1C6F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 xml:space="preserve"> x(t) is periodic &amp; </w:t>
      </w:r>
      <w:r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>discrete</w:t>
      </w:r>
      <w:r w:rsidRPr="003C1C6F">
        <w:rPr>
          <w:rFonts w:ascii="Times New Roman" w:hAnsi="Times New Roman" w:cs="Times New Roman"/>
          <w:b/>
          <w:bCs/>
          <w:color w:val="FF0000"/>
          <w:sz w:val="20"/>
          <w:szCs w:val="20"/>
          <w:u w:val="single"/>
        </w:rPr>
        <w:t xml:space="preserve"> in time</w:t>
      </w:r>
    </w:p>
    <w:p w14:paraId="4902019C" w14:textId="0985FE82" w:rsidR="003C1C6F" w:rsidRDefault="001D480C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1D480C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22114201" wp14:editId="75077100">
            <wp:extent cx="6858000" cy="84296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42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1791F" w14:textId="6908FA9F" w:rsidR="001D480C" w:rsidRPr="003C1C6F" w:rsidRDefault="00B342DB" w:rsidP="00057957">
      <w:pPr>
        <w:rPr>
          <w:rFonts w:ascii="Times New Roman" w:hAnsi="Times New Roman" w:cs="Times New Roman"/>
          <w:b/>
          <w:bCs/>
          <w:sz w:val="20"/>
          <w:szCs w:val="20"/>
          <w:u w:val="single"/>
        </w:rPr>
      </w:pPr>
      <w:r w:rsidRPr="00B342DB"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3983225C" wp14:editId="77CC05D7">
            <wp:extent cx="6858000" cy="82581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5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D480C" w:rsidRPr="003C1C6F" w:rsidSect="00057957">
      <w:headerReference w:type="even" r:id="rId13"/>
      <w:headerReference w:type="default" r:id="rId14"/>
      <w:footerReference w:type="even" r:id="rId15"/>
      <w:footerReference w:type="default" r:id="rId16"/>
      <w:headerReference w:type="first" r:id="rId17"/>
      <w:footerReference w:type="first" r:id="rId18"/>
      <w:pgSz w:w="12240" w:h="15840"/>
      <w:pgMar w:top="720" w:right="720" w:bottom="720" w:left="720" w:header="288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F15DCA" w14:textId="77777777" w:rsidR="00BC15DD" w:rsidRDefault="00BC15DD" w:rsidP="00757430">
      <w:pPr>
        <w:spacing w:after="0" w:line="240" w:lineRule="auto"/>
      </w:pPr>
      <w:r>
        <w:separator/>
      </w:r>
    </w:p>
  </w:endnote>
  <w:endnote w:type="continuationSeparator" w:id="0">
    <w:p w14:paraId="02057C1C" w14:textId="77777777" w:rsidR="00BC15DD" w:rsidRDefault="00BC15DD" w:rsidP="00757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74C69" w14:textId="77777777" w:rsidR="00E35D88" w:rsidRDefault="00E35D88" w:rsidP="00E35D88">
    <w:pPr>
      <w:pStyle w:val="Footer"/>
      <w:jc w:val="center"/>
    </w:pPr>
    <w:bookmarkStart w:id="1" w:name="XILINX1FooterEvenPages"/>
    <w:r w:rsidRPr="00E35D88">
      <w:rPr>
        <w:color w:val="000000"/>
        <w:sz w:val="17"/>
      </w:rPr>
      <w:t xml:space="preserve">  </w:t>
    </w:r>
  </w:p>
  <w:bookmarkEnd w:id="1"/>
  <w:p w14:paraId="304B24CC" w14:textId="77777777" w:rsidR="00E35D88" w:rsidRDefault="00E35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10AFA" w14:textId="77777777" w:rsidR="00E35D88" w:rsidRDefault="00E35D88" w:rsidP="00E35D88">
    <w:pPr>
      <w:pStyle w:val="Footer"/>
      <w:jc w:val="center"/>
    </w:pPr>
    <w:bookmarkStart w:id="2" w:name="XILINX1FooterPrimary"/>
    <w:r w:rsidRPr="00E35D88">
      <w:rPr>
        <w:color w:val="000000"/>
        <w:sz w:val="17"/>
      </w:rPr>
      <w:t xml:space="preserve">  </w:t>
    </w:r>
  </w:p>
  <w:bookmarkEnd w:id="2"/>
  <w:p w14:paraId="44EEF1D6" w14:textId="77777777" w:rsidR="00E35D88" w:rsidRDefault="00E35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B75C" w14:textId="77777777" w:rsidR="00E35D88" w:rsidRDefault="00E35D88" w:rsidP="00E35D88">
    <w:pPr>
      <w:pStyle w:val="Footer"/>
      <w:jc w:val="center"/>
    </w:pPr>
    <w:bookmarkStart w:id="3" w:name="XILINX1FooterFirstPage"/>
    <w:r w:rsidRPr="00E35D88">
      <w:rPr>
        <w:color w:val="000000"/>
        <w:sz w:val="17"/>
      </w:rPr>
      <w:t xml:space="preserve">  </w:t>
    </w:r>
  </w:p>
  <w:bookmarkEnd w:id="3"/>
  <w:p w14:paraId="6E8132F0" w14:textId="77777777" w:rsidR="00E35D88" w:rsidRDefault="00E35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1503C21" w14:textId="77777777" w:rsidR="00BC15DD" w:rsidRDefault="00BC15DD" w:rsidP="00757430">
      <w:pPr>
        <w:spacing w:after="0" w:line="240" w:lineRule="auto"/>
      </w:pPr>
      <w:r>
        <w:separator/>
      </w:r>
    </w:p>
  </w:footnote>
  <w:footnote w:type="continuationSeparator" w:id="0">
    <w:p w14:paraId="1895854B" w14:textId="77777777" w:rsidR="00BC15DD" w:rsidRDefault="00BC15DD" w:rsidP="007574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CCBF2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3838DF60" w14:textId="77777777" w:rsidR="00E35D88" w:rsidRDefault="00E35D88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3D796" w14:textId="77777777" w:rsidR="00757430" w:rsidRPr="0063599E" w:rsidRDefault="00423DE1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>Fall</w:t>
    </w:r>
    <w:r w:rsidR="007D0510">
      <w:rPr>
        <w:rFonts w:ascii="Times New Roman" w:hAnsi="Times New Roman" w:cs="Times New Roman"/>
        <w:b/>
        <w:sz w:val="40"/>
        <w:szCs w:val="40"/>
      </w:rPr>
      <w:t xml:space="preserve"> </w:t>
    </w:r>
    <w:r w:rsidR="007D0510" w:rsidRPr="0063599E">
      <w:rPr>
        <w:rFonts w:ascii="Times New Roman" w:hAnsi="Times New Roman" w:cs="Times New Roman"/>
        <w:b/>
        <w:sz w:val="40"/>
        <w:szCs w:val="40"/>
      </w:rPr>
      <w:t>20</w:t>
    </w:r>
    <w:r w:rsidR="003F7E2C">
      <w:rPr>
        <w:rFonts w:ascii="Times New Roman" w:hAnsi="Times New Roman" w:cs="Times New Roman"/>
        <w:b/>
        <w:sz w:val="40"/>
        <w:szCs w:val="40"/>
      </w:rPr>
      <w:t>20</w:t>
    </w:r>
  </w:p>
  <w:p w14:paraId="4E424A77" w14:textId="77777777" w:rsidR="00757430" w:rsidRDefault="00757430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4BC4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256F8EAC" w14:textId="77777777" w:rsidR="00E35D88" w:rsidRDefault="00E35D88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B23"/>
    <w:multiLevelType w:val="hybridMultilevel"/>
    <w:tmpl w:val="4ECC75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C4801"/>
    <w:multiLevelType w:val="hybridMultilevel"/>
    <w:tmpl w:val="3F2853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148CA"/>
    <w:multiLevelType w:val="hybridMultilevel"/>
    <w:tmpl w:val="F202E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C76E48"/>
    <w:multiLevelType w:val="hybridMultilevel"/>
    <w:tmpl w:val="F0F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B355F"/>
    <w:multiLevelType w:val="hybridMultilevel"/>
    <w:tmpl w:val="F2B257F8"/>
    <w:lvl w:ilvl="0" w:tplc="087E2E5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6F0A3D"/>
    <w:multiLevelType w:val="hybridMultilevel"/>
    <w:tmpl w:val="0576C26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6507D"/>
    <w:multiLevelType w:val="hybridMultilevel"/>
    <w:tmpl w:val="FD46F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566885"/>
    <w:multiLevelType w:val="hybridMultilevel"/>
    <w:tmpl w:val="21FACD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F4199"/>
    <w:multiLevelType w:val="hybridMultilevel"/>
    <w:tmpl w:val="9CA4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D6323A"/>
    <w:multiLevelType w:val="hybridMultilevel"/>
    <w:tmpl w:val="4802F66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7F1"/>
    <w:rsid w:val="00057957"/>
    <w:rsid w:val="00152980"/>
    <w:rsid w:val="00196460"/>
    <w:rsid w:val="001D480C"/>
    <w:rsid w:val="002207F1"/>
    <w:rsid w:val="003349A0"/>
    <w:rsid w:val="00373562"/>
    <w:rsid w:val="003C1C6F"/>
    <w:rsid w:val="003D0630"/>
    <w:rsid w:val="003D304B"/>
    <w:rsid w:val="003F7E2C"/>
    <w:rsid w:val="00423DE1"/>
    <w:rsid w:val="00463B87"/>
    <w:rsid w:val="004C2A87"/>
    <w:rsid w:val="004F4A3B"/>
    <w:rsid w:val="00594984"/>
    <w:rsid w:val="005B7AC6"/>
    <w:rsid w:val="0063599E"/>
    <w:rsid w:val="006D3F12"/>
    <w:rsid w:val="006D5204"/>
    <w:rsid w:val="00757430"/>
    <w:rsid w:val="00782211"/>
    <w:rsid w:val="007C2FBA"/>
    <w:rsid w:val="007D0510"/>
    <w:rsid w:val="007D396F"/>
    <w:rsid w:val="0088243D"/>
    <w:rsid w:val="008C6E79"/>
    <w:rsid w:val="00996C40"/>
    <w:rsid w:val="00A547F1"/>
    <w:rsid w:val="00B342DB"/>
    <w:rsid w:val="00B361FF"/>
    <w:rsid w:val="00B41BA7"/>
    <w:rsid w:val="00BC15DD"/>
    <w:rsid w:val="00BC1C5E"/>
    <w:rsid w:val="00C15265"/>
    <w:rsid w:val="00C85ADD"/>
    <w:rsid w:val="00CF0823"/>
    <w:rsid w:val="00CF650A"/>
    <w:rsid w:val="00D721B3"/>
    <w:rsid w:val="00DF44DC"/>
    <w:rsid w:val="00DF69ED"/>
    <w:rsid w:val="00E35D88"/>
    <w:rsid w:val="00F727D3"/>
    <w:rsid w:val="00FA5B03"/>
    <w:rsid w:val="00FF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9EDA"/>
  <w15:docId w15:val="{20097198-F8CE-4DA6-9577-A94B1536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430"/>
  </w:style>
  <w:style w:type="paragraph" w:styleId="Footer">
    <w:name w:val="footer"/>
    <w:basedOn w:val="Normal"/>
    <w:link w:val="Foot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430"/>
  </w:style>
  <w:style w:type="paragraph" w:styleId="ListParagraph">
    <w:name w:val="List Paragraph"/>
    <w:basedOn w:val="Normal"/>
    <w:link w:val="ListParagraphChar"/>
    <w:uiPriority w:val="34"/>
    <w:qFormat/>
    <w:rsid w:val="003D304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923</TotalTime>
  <Pages>1</Pages>
  <Words>40</Words>
  <Characters>232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keywords>No Markings, , , , , , , , , </cp:keywords>
  <cp:lastModifiedBy>Muhammad Aldacher</cp:lastModifiedBy>
  <cp:revision>16</cp:revision>
  <cp:lastPrinted>2020-10-04T06:34:00Z</cp:lastPrinted>
  <dcterms:created xsi:type="dcterms:W3CDTF">2015-08-23T19:58:00Z</dcterms:created>
  <dcterms:modified xsi:type="dcterms:W3CDTF">2020-10-04T06:35:00Z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2b3483e3-0dae-44a3-8f4d-7e57397a2ed7</vt:lpwstr>
  </property>
  <property fmtid="{D5CDD505-2E9C-101B-9397-08002B2CF9AE}" pid="3" name="XilinxPublication Year">
    <vt:lpwstr/>
  </property>
  <property fmtid="{D5CDD505-2E9C-101B-9397-08002B2CF9AE}" pid="4" name="XilinxVisual Markings">
    <vt:lpwstr/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No Markings</vt:lpwstr>
  </property>
</Properties>
</file>